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0" w:type="dxa"/>
        <w:tblLook w:val="04A0" w:firstRow="1" w:lastRow="0" w:firstColumn="1" w:lastColumn="0" w:noHBand="0" w:noVBand="1"/>
      </w:tblPr>
      <w:tblGrid>
        <w:gridCol w:w="799"/>
        <w:gridCol w:w="3761"/>
        <w:gridCol w:w="7680"/>
      </w:tblGrid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DAB" w:rsidRPr="00830DAB" w:rsidTr="00830DAB">
        <w:trPr>
          <w:trHeight w:val="64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0D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Compulsory Audio ( For First Timer MANDATORY)</w:t>
            </w:r>
          </w:p>
        </w:tc>
      </w:tr>
      <w:tr w:rsidR="00830DAB" w:rsidRPr="00830DAB" w:rsidTr="00830DAB">
        <w:trPr>
          <w:trHeight w:val="375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  <w:t xml:space="preserve">Audio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44062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Host</w:t>
            </w:r>
          </w:p>
        </w:tc>
      </w:tr>
      <w:tr w:rsidR="00830DAB" w:rsidRPr="00830DAB" w:rsidTr="00830DAB">
        <w:trPr>
          <w:trHeight w:val="54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Take Immediate Control Of Your Day And 10X Your Productivity - Tony Robbins     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https://youtu.be/-VWgMfyPS48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Golden Circle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https://youtu.be/mqZyg2XAmDk</w:t>
              </w:r>
            </w:hyperlink>
          </w:p>
        </w:tc>
      </w:tr>
      <w:tr w:rsidR="00830DAB" w:rsidRPr="00830DAB" w:rsidTr="00830DAB">
        <w:trPr>
          <w:trHeight w:val="28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NMTSS_ The Art of Selling Tickets With JR 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525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30 Day Fast Start Video wit Ryan Stack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https://youtu.be/kNRa1HF1VSQ?list=PLLdNSGTlmwxCLcuX7VN4tm9TEwTzYqQFz 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Eric </w:t>
            </w:r>
            <w:proofErr w:type="spellStart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Worre</w:t>
            </w:r>
            <w:proofErr w:type="spellEnd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on the New Recruiting Technique Texting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https://youtu.be/plB0YBFD2dQ    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Booking Quality Appointment - Steve Harris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ADL2268</w:t>
            </w:r>
          </w:p>
        </w:tc>
      </w:tr>
      <w:tr w:rsidR="00830DAB" w:rsidRPr="00830DAB" w:rsidTr="00830DAB">
        <w:trPr>
          <w:trHeight w:val="28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Retailing to Recruit with Dennis Franks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ADL2267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Eric </w:t>
            </w:r>
            <w:proofErr w:type="spellStart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Worre</w:t>
            </w:r>
            <w:proofErr w:type="spellEnd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- Overcome ANY Objection                          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285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HOW TO GET MORE PEOPLE TO ATTEND EVENTS - ERIC WORRE WEBINAR     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https://www.youtube.com/watch?v=TCes74INjIw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Result Producing Activities     ADL2003        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28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9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Recruiting Methods from the Field        ADL27                           Recruiting &amp; Sponsoring Effectively with Frank Keefer  ADL2127                                                        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HOW TO GET MORE PEOPLE TO ATTEND EVENTS - ERIC WORRE WEBINAR    </w:t>
            </w:r>
          </w:p>
        </w:tc>
      </w:tr>
      <w:tr w:rsidR="00830DAB" w:rsidRPr="00830DAB" w:rsidTr="00830DAB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Result Producing Activities     ADL2003                               Eric </w:t>
            </w:r>
            <w:proofErr w:type="spellStart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Worre</w:t>
            </w:r>
            <w:proofErr w:type="spellEnd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- Overcome ANY Objection         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54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Recruiting and Upper Level Training - The Method to the Madness with JR Ridinger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Celebration!!!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DAB" w:rsidRPr="00830DAB" w:rsidTr="00830DAB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830DA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Links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Building Your Network Marketing Business - Jim </w:t>
            </w:r>
            <w:proofErr w:type="spellStart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Rohn</w:t>
            </w:r>
            <w:proofErr w:type="spellEnd"/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https://www.youtube.com/watch?v=nR7KoXmrB48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Eric </w:t>
            </w:r>
            <w:proofErr w:type="spellStart"/>
            <w:r w:rsidRPr="00830DAB">
              <w:rPr>
                <w:rFonts w:ascii="Arial" w:eastAsia="Times New Roman" w:hAnsi="Arial" w:cs="Arial"/>
                <w:sz w:val="20"/>
                <w:szCs w:val="20"/>
              </w:rPr>
              <w:t>Worre</w:t>
            </w:r>
            <w:proofErr w:type="spellEnd"/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 - Overcome ANY Objection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https://www.youtube.com/watch?v=QccQj4yBsus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HOW TO GET MORE PEOPLE TO ATTEND EVENTS - ERIC WORRE WEBINAR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NGP Video GP#2 Inviting Prospects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https://www.youtube.com/watch?v=lAfeQDmm_lU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How To Master The Art Of Selling Anything - Tom Hopkins 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https://www.youtube.com/watch?v=vZa29V2L-U4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30DAB">
              <w:rPr>
                <w:rFonts w:ascii="Century Gothic" w:eastAsia="Times New Roman" w:hAnsi="Century Gothic" w:cs="Arial"/>
                <w:sz w:val="20"/>
                <w:szCs w:val="20"/>
              </w:rPr>
              <w:t>Tom Hopkins #1 Secret &amp; Mistake in Sales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https://youtu.be/W-Kr_ln-psM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30DA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Zig </w:t>
            </w:r>
            <w:proofErr w:type="spellStart"/>
            <w:r w:rsidRPr="00830DA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Ziglar</w:t>
            </w:r>
            <w:proofErr w:type="spellEnd"/>
            <w:r w:rsidRPr="00830DA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 - 52 Sales Lessons Audiobook Full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https://www.youtube.com/watch?v=1v0o37uthnQ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30DA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How to Win Friends And Influence People Full 1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656FE0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30DAB" w:rsidRPr="0083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https://www.youtube.com/watch?v=giauKlmDe60</w:t>
              </w:r>
            </w:hyperlink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Millionaires and Millionaires in the Making Panel Discussion with Jim Winkler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ADL2332</w:t>
            </w:r>
          </w:p>
        </w:tc>
      </w:tr>
      <w:tr w:rsidR="00830DAB" w:rsidRPr="00830DAB" w:rsidTr="00830DAB">
        <w:trPr>
          <w:trHeight w:val="52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  The Only Shortcut to Success - Building from Event to Event w/ Elizabeth Weber &amp; Frank Keefer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ADL2117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Learning to Talk in Themes with Andrew Weissman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ADL25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Distance Learning: Webinars &amp; Call Workshops with Jim Winkler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ADL2212</w:t>
            </w:r>
          </w:p>
        </w:tc>
      </w:tr>
      <w:tr w:rsidR="00830DAB" w:rsidRPr="00830DAB" w:rsidTr="00830DAB">
        <w:trPr>
          <w:trHeight w:val="52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Recruiting and Building with Home Business Presentations with Holly &amp; Rick </w:t>
            </w:r>
            <w:proofErr w:type="spellStart"/>
            <w:r w:rsidRPr="00830DAB">
              <w:rPr>
                <w:rFonts w:ascii="Arial" w:eastAsia="Times New Roman" w:hAnsi="Arial" w:cs="Arial"/>
                <w:sz w:val="20"/>
                <w:szCs w:val="20"/>
              </w:rPr>
              <w:t>Howroyd</w:t>
            </w:r>
            <w:proofErr w:type="spellEnd"/>
            <w:r w:rsidRPr="00830D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ADL2165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Recruiting Techniques with Dennis Franks and Field Leaders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ADL2317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Follow Up &amp; the ABCs of the Marketing Plan with JR Ridinger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ADL43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NMTSS - The Art of Selling Tickets with JR Ridinger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ADL44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Business Building Strategies with Dennis Franks and Jim Winkler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DAB">
              <w:rPr>
                <w:rFonts w:ascii="Arial" w:eastAsia="Times New Roman" w:hAnsi="Arial" w:cs="Arial"/>
                <w:sz w:val="20"/>
                <w:szCs w:val="20"/>
              </w:rPr>
              <w:t>ADL2292</w:t>
            </w:r>
          </w:p>
        </w:tc>
      </w:tr>
      <w:tr w:rsidR="00830DAB" w:rsidRPr="00830DAB" w:rsidTr="00830DAB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75D3" w:rsidRDefault="00656FE0"/>
    <w:sectPr w:rsidR="000B75D3" w:rsidSect="00830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B"/>
    <w:rsid w:val="0008726F"/>
    <w:rsid w:val="00144225"/>
    <w:rsid w:val="00392253"/>
    <w:rsid w:val="005A7742"/>
    <w:rsid w:val="00656FE0"/>
    <w:rsid w:val="006E4CAE"/>
    <w:rsid w:val="00830DAB"/>
    <w:rsid w:val="0098109C"/>
    <w:rsid w:val="00B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9257-E12D-4999-B082-B8D8F914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es74INjIw" TargetMode="External"/><Relationship Id="rId13" Type="http://schemas.openxmlformats.org/officeDocument/2006/relationships/hyperlink" Target="https://youtu.be/W-Kr_ln-p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lB0YBFD2dQ" TargetMode="External"/><Relationship Id="rId12" Type="http://schemas.openxmlformats.org/officeDocument/2006/relationships/hyperlink" Target="https://www.youtube.com/watch?v=vZa29V2L-U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NRa1HF1VSQ?list=PLLdNSGTlmwxCLcuX7VN4tm9TEwTzYqQFz" TargetMode="External"/><Relationship Id="rId11" Type="http://schemas.openxmlformats.org/officeDocument/2006/relationships/hyperlink" Target="https://www.youtube.com/watch?v=lAfeQDmm_lU" TargetMode="External"/><Relationship Id="rId5" Type="http://schemas.openxmlformats.org/officeDocument/2006/relationships/hyperlink" Target="https://youtu.be/mqZyg2XAmDk" TargetMode="External"/><Relationship Id="rId15" Type="http://schemas.openxmlformats.org/officeDocument/2006/relationships/hyperlink" Target="https://www.youtube.com/watch?v=giauKlmDe60" TargetMode="External"/><Relationship Id="rId10" Type="http://schemas.openxmlformats.org/officeDocument/2006/relationships/hyperlink" Target="https://www.youtube.com/watch?v=QccQj4yBsus" TargetMode="External"/><Relationship Id="rId4" Type="http://schemas.openxmlformats.org/officeDocument/2006/relationships/hyperlink" Target="https://youtu.be/-VWgMfyPS48" TargetMode="External"/><Relationship Id="rId9" Type="http://schemas.openxmlformats.org/officeDocument/2006/relationships/hyperlink" Target="https://www.youtube.com/watch?v=nR7KoXmrB48" TargetMode="External"/><Relationship Id="rId14" Type="http://schemas.openxmlformats.org/officeDocument/2006/relationships/hyperlink" Target="https://www.youtube.com/watch?v=1v0o37uth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</dc:creator>
  <cp:keywords/>
  <dc:description/>
  <cp:lastModifiedBy>Stephanie Ng</cp:lastModifiedBy>
  <cp:revision>2</cp:revision>
  <dcterms:created xsi:type="dcterms:W3CDTF">2017-05-15T03:55:00Z</dcterms:created>
  <dcterms:modified xsi:type="dcterms:W3CDTF">2017-05-15T03:55:00Z</dcterms:modified>
</cp:coreProperties>
</file>